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28BF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07CB20BD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16B3996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0310B46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32E483F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03A68FD2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27E8188C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0E02819D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13313D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F8CF499" w14:textId="63363BC6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197C89">
        <w:rPr>
          <w:rFonts w:ascii="Futura Lt BT" w:hAnsi="Futura Lt BT"/>
          <w:lang w:val="es-ES"/>
        </w:rPr>
        <w:t>/Dª</w:t>
      </w:r>
      <w:r w:rsidR="00A9246E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en </w:t>
      </w:r>
      <w:r w:rsidR="002B3DB8">
        <w:rPr>
          <w:rFonts w:ascii="Futura Lt BT" w:hAnsi="Futura Lt BT"/>
          <w:lang w:val="es-ES"/>
        </w:rPr>
        <w:t>su propio nombre y representación</w:t>
      </w:r>
      <w:r w:rsidRPr="0059477A">
        <w:rPr>
          <w:rFonts w:ascii="Futura Lt BT" w:hAnsi="Futura Lt BT"/>
          <w:lang w:val="es-ES"/>
        </w:rPr>
        <w:t xml:space="preserve">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E4004C">
        <w:rPr>
          <w:rFonts w:ascii="Futura Lt BT" w:hAnsi="Futura Lt BT"/>
          <w:lang w:val="es-ES"/>
        </w:rPr>
        <w:t>Ordinaria</w:t>
      </w:r>
      <w:r w:rsidRPr="0059477A">
        <w:rPr>
          <w:rFonts w:ascii="Futura Lt BT" w:hAnsi="Futura Lt BT"/>
          <w:lang w:val="es-ES"/>
        </w:rPr>
        <w:t xml:space="preserve"> a celebrar el </w:t>
      </w:r>
      <w:r w:rsidR="00197C89">
        <w:rPr>
          <w:rFonts w:ascii="Futura Lt BT" w:hAnsi="Futura Lt BT"/>
          <w:lang w:val="es-ES"/>
        </w:rPr>
        <w:t>30</w:t>
      </w:r>
      <w:r w:rsidRPr="0059477A">
        <w:rPr>
          <w:rFonts w:ascii="Futura Lt BT" w:hAnsi="Futura Lt BT"/>
          <w:lang w:val="es-ES"/>
        </w:rPr>
        <w:t xml:space="preserve"> de </w:t>
      </w:r>
      <w:r w:rsidR="00197C89">
        <w:rPr>
          <w:rFonts w:ascii="Futura Lt BT" w:hAnsi="Futura Lt BT"/>
          <w:lang w:val="es-ES"/>
        </w:rPr>
        <w:t>junio</w:t>
      </w:r>
      <w:r w:rsidRPr="0059477A">
        <w:rPr>
          <w:rFonts w:ascii="Futura Lt BT" w:hAnsi="Futura Lt BT"/>
          <w:lang w:val="es-ES"/>
        </w:rPr>
        <w:t xml:space="preserve"> de 202</w:t>
      </w:r>
      <w:r w:rsidR="00197C89">
        <w:rPr>
          <w:rFonts w:ascii="Futura Lt BT" w:hAnsi="Futura Lt BT"/>
          <w:lang w:val="es-ES"/>
        </w:rPr>
        <w:t>2</w:t>
      </w:r>
      <w:r w:rsidR="000C09D5">
        <w:rPr>
          <w:rFonts w:ascii="Futura Lt BT" w:hAnsi="Futura Lt BT"/>
          <w:lang w:val="es-ES"/>
        </w:rPr>
        <w:t xml:space="preserve"> a las 1</w:t>
      </w:r>
      <w:r w:rsidR="00197C89">
        <w:rPr>
          <w:rFonts w:ascii="Futura Lt BT" w:hAnsi="Futura Lt BT"/>
          <w:lang w:val="es-ES"/>
        </w:rPr>
        <w:t>2</w:t>
      </w:r>
      <w:r w:rsidR="000C09D5">
        <w:rPr>
          <w:rFonts w:ascii="Futura Lt BT" w:hAnsi="Futura Lt BT"/>
          <w:lang w:val="es-ES"/>
        </w:rPr>
        <w:t>:</w:t>
      </w:r>
      <w:r w:rsidR="00197C89">
        <w:rPr>
          <w:rFonts w:ascii="Futura Lt BT" w:hAnsi="Futura Lt BT"/>
          <w:lang w:val="es-ES"/>
        </w:rPr>
        <w:t>3</w:t>
      </w:r>
      <w:r w:rsidR="000C09D5">
        <w:rPr>
          <w:rFonts w:ascii="Futura Lt BT" w:hAnsi="Futura Lt BT"/>
          <w:lang w:val="es-ES"/>
        </w:rPr>
        <w:t>0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0D90751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9E8AF3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E96FC90" w14:textId="1330868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>, a</w:t>
      </w:r>
      <w:r w:rsidR="002B3DB8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197C89">
        <w:rPr>
          <w:rFonts w:ascii="Futura Lt BT" w:hAnsi="Futura Lt BT"/>
          <w:lang w:val="es-ES"/>
        </w:rPr>
        <w:t>junio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197C89">
        <w:rPr>
          <w:rFonts w:ascii="Futura Lt BT" w:hAnsi="Futura Lt BT"/>
          <w:lang w:val="es-ES"/>
        </w:rPr>
        <w:t>2</w:t>
      </w:r>
      <w:r>
        <w:rPr>
          <w:rFonts w:ascii="Futura Lt BT" w:hAnsi="Futura Lt BT"/>
          <w:lang w:val="es-ES"/>
        </w:rPr>
        <w:t>.</w:t>
      </w:r>
    </w:p>
    <w:p w14:paraId="31641F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906BC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272229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2FA524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D6373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B4A9C73" w14:textId="4594A755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E4004C">
        <w:rPr>
          <w:rFonts w:ascii="Futura Lt BT" w:hAnsi="Futura Lt BT"/>
          <w:lang w:val="es-ES"/>
        </w:rPr>
        <w:t>/Dª:</w:t>
      </w:r>
    </w:p>
    <w:p w14:paraId="1860B508" w14:textId="1F504218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  <w:r w:rsidR="002B3DB8">
        <w:rPr>
          <w:rFonts w:ascii="Futura Lt BT" w:hAnsi="Futura Lt BT"/>
          <w:lang w:val="es-ES"/>
        </w:rPr>
        <w:t xml:space="preserve"> </w:t>
      </w:r>
    </w:p>
    <w:p w14:paraId="510DB1CC" w14:textId="34E7DFEE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927F" w14:textId="77777777" w:rsidR="00142C2E" w:rsidRDefault="00142C2E" w:rsidP="0079599A">
      <w:pPr>
        <w:spacing w:after="0" w:line="240" w:lineRule="auto"/>
      </w:pPr>
      <w:r>
        <w:separator/>
      </w:r>
    </w:p>
  </w:endnote>
  <w:endnote w:type="continuationSeparator" w:id="0">
    <w:p w14:paraId="5DAC8662" w14:textId="77777777" w:rsidR="00142C2E" w:rsidRDefault="00142C2E" w:rsidP="007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5405" w14:textId="77777777" w:rsidR="00142C2E" w:rsidRDefault="00142C2E" w:rsidP="0079599A">
      <w:pPr>
        <w:spacing w:after="0" w:line="240" w:lineRule="auto"/>
      </w:pPr>
      <w:r>
        <w:separator/>
      </w:r>
    </w:p>
  </w:footnote>
  <w:footnote w:type="continuationSeparator" w:id="0">
    <w:p w14:paraId="5BEA58FA" w14:textId="77777777" w:rsidR="00142C2E" w:rsidRDefault="00142C2E" w:rsidP="0079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84FC0"/>
    <w:rsid w:val="00087C4C"/>
    <w:rsid w:val="000A393F"/>
    <w:rsid w:val="000C09D5"/>
    <w:rsid w:val="00142C2E"/>
    <w:rsid w:val="00197C89"/>
    <w:rsid w:val="001A398B"/>
    <w:rsid w:val="00230399"/>
    <w:rsid w:val="002B3DB8"/>
    <w:rsid w:val="002D67C6"/>
    <w:rsid w:val="004E0A2F"/>
    <w:rsid w:val="0059477A"/>
    <w:rsid w:val="005F5C82"/>
    <w:rsid w:val="00624CCC"/>
    <w:rsid w:val="006A12DA"/>
    <w:rsid w:val="00703B40"/>
    <w:rsid w:val="0079599A"/>
    <w:rsid w:val="007A2E45"/>
    <w:rsid w:val="007A5916"/>
    <w:rsid w:val="007B0EC8"/>
    <w:rsid w:val="00806C86"/>
    <w:rsid w:val="00815BE4"/>
    <w:rsid w:val="008E76CB"/>
    <w:rsid w:val="00A9246E"/>
    <w:rsid w:val="00AB6F76"/>
    <w:rsid w:val="00D00DA4"/>
    <w:rsid w:val="00D7781C"/>
    <w:rsid w:val="00E03599"/>
    <w:rsid w:val="00E4004C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D19F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Curbelo Cejas (ES)</cp:lastModifiedBy>
  <cp:revision>4</cp:revision>
  <dcterms:created xsi:type="dcterms:W3CDTF">2022-06-02T09:52:00Z</dcterms:created>
  <dcterms:modified xsi:type="dcterms:W3CDTF">2022-06-02T10:05:00Z</dcterms:modified>
</cp:coreProperties>
</file>