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492FF" w14:textId="77777777" w:rsidR="004C125E" w:rsidRPr="002C5211" w:rsidRDefault="004C125E" w:rsidP="002C5211">
      <w:pPr>
        <w:spacing w:before="0" w:after="0" w:line="240" w:lineRule="auto"/>
        <w:rPr>
          <w:lang w:val="es-ES"/>
        </w:rPr>
      </w:pPr>
      <w:r w:rsidRPr="002C5211">
        <w:rPr>
          <w:lang w:val="es-ES"/>
        </w:rPr>
        <w:t>Dabel Gestión Comercial, S.L.</w:t>
      </w:r>
    </w:p>
    <w:p w14:paraId="5E97EF77" w14:textId="77777777" w:rsidR="00E74004" w:rsidRPr="002C5211" w:rsidRDefault="00E74004" w:rsidP="002C5211">
      <w:pPr>
        <w:spacing w:before="0" w:after="0" w:line="240" w:lineRule="auto"/>
        <w:rPr>
          <w:lang w:val="es-ES"/>
        </w:rPr>
      </w:pPr>
      <w:r w:rsidRPr="002C5211">
        <w:rPr>
          <w:lang w:val="es-ES"/>
        </w:rPr>
        <w:t>D.</w:t>
      </w:r>
      <w:r w:rsidR="00702A4E" w:rsidRPr="002C5211">
        <w:rPr>
          <w:lang w:val="es-ES"/>
        </w:rPr>
        <w:t xml:space="preserve"> </w:t>
      </w:r>
      <w:r w:rsidR="001360B0" w:rsidRPr="002C5211">
        <w:rPr>
          <w:lang w:val="es-ES"/>
        </w:rPr>
        <w:t>Ángel F. Medina Padrón</w:t>
      </w:r>
    </w:p>
    <w:p w14:paraId="05CA963B" w14:textId="77777777" w:rsidR="00E74004" w:rsidRPr="002C5211" w:rsidRDefault="00E74004" w:rsidP="002C5211">
      <w:pPr>
        <w:spacing w:before="0" w:after="0" w:line="240" w:lineRule="auto"/>
        <w:rPr>
          <w:lang w:val="es-ES"/>
        </w:rPr>
      </w:pPr>
      <w:r w:rsidRPr="002C5211">
        <w:rPr>
          <w:lang w:val="es-ES"/>
        </w:rPr>
        <w:t>Presidente del Consejo de Administración de</w:t>
      </w:r>
    </w:p>
    <w:p w14:paraId="47F2126D" w14:textId="54A0E702" w:rsidR="00E74004" w:rsidRPr="002C5211" w:rsidRDefault="004C125E" w:rsidP="002C5211">
      <w:pPr>
        <w:spacing w:before="0" w:after="0" w:line="240" w:lineRule="auto"/>
        <w:rPr>
          <w:lang w:val="es-ES"/>
        </w:rPr>
      </w:pPr>
      <w:r w:rsidRPr="002C5211">
        <w:rPr>
          <w:lang w:val="es-ES"/>
        </w:rPr>
        <w:t>Central de Compras de Supermercados Canarios</w:t>
      </w:r>
      <w:r w:rsidR="00497938" w:rsidRPr="002C5211">
        <w:rPr>
          <w:lang w:val="es-ES"/>
        </w:rPr>
        <w:t>, S.L.</w:t>
      </w:r>
      <w:r w:rsidRPr="002C5211">
        <w:rPr>
          <w:lang w:val="es-ES"/>
        </w:rPr>
        <w:t xml:space="preserve"> </w:t>
      </w:r>
    </w:p>
    <w:p w14:paraId="2CB9B3E5" w14:textId="77777777" w:rsidR="00E74004" w:rsidRPr="002C5211" w:rsidRDefault="00702A4E" w:rsidP="002C5211">
      <w:pPr>
        <w:spacing w:before="0" w:after="0" w:line="240" w:lineRule="auto"/>
        <w:rPr>
          <w:lang w:val="es-ES"/>
        </w:rPr>
      </w:pPr>
      <w:r w:rsidRPr="002C5211">
        <w:rPr>
          <w:lang w:val="es-ES"/>
        </w:rPr>
        <w:t xml:space="preserve">Calle </w:t>
      </w:r>
      <w:r w:rsidR="0068756B" w:rsidRPr="002C5211">
        <w:rPr>
          <w:lang w:val="es-ES"/>
        </w:rPr>
        <w:t xml:space="preserve">Josefina Mayor, </w:t>
      </w:r>
      <w:proofErr w:type="spellStart"/>
      <w:r w:rsidR="0068756B" w:rsidRPr="002C5211">
        <w:rPr>
          <w:lang w:val="es-ES"/>
        </w:rPr>
        <w:t>nº</w:t>
      </w:r>
      <w:proofErr w:type="spellEnd"/>
      <w:r w:rsidR="0068756B" w:rsidRPr="002C5211">
        <w:rPr>
          <w:lang w:val="es-ES"/>
        </w:rPr>
        <w:t xml:space="preserve"> 3 -</w:t>
      </w:r>
      <w:r w:rsidR="00D45C9A" w:rsidRPr="002C5211">
        <w:rPr>
          <w:lang w:val="es-ES"/>
        </w:rPr>
        <w:t xml:space="preserve"> Urb. </w:t>
      </w:r>
      <w:proofErr w:type="spellStart"/>
      <w:r w:rsidR="00D45C9A" w:rsidRPr="002C5211">
        <w:rPr>
          <w:lang w:val="es-ES"/>
        </w:rPr>
        <w:t>Ind</w:t>
      </w:r>
      <w:proofErr w:type="spellEnd"/>
      <w:r w:rsidR="00D45C9A" w:rsidRPr="002C5211">
        <w:rPr>
          <w:lang w:val="es-ES"/>
        </w:rPr>
        <w:t xml:space="preserve">. El </w:t>
      </w:r>
      <w:proofErr w:type="spellStart"/>
      <w:r w:rsidR="00D45C9A" w:rsidRPr="002C5211">
        <w:rPr>
          <w:lang w:val="es-ES"/>
        </w:rPr>
        <w:t>Goro</w:t>
      </w:r>
      <w:proofErr w:type="spellEnd"/>
    </w:p>
    <w:p w14:paraId="6B3718ED" w14:textId="77777777" w:rsidR="00E74004" w:rsidRPr="002C5211" w:rsidRDefault="00D45C9A" w:rsidP="002C5211">
      <w:pPr>
        <w:spacing w:before="0" w:after="840" w:line="240" w:lineRule="auto"/>
        <w:rPr>
          <w:lang w:val="es-ES"/>
        </w:rPr>
      </w:pPr>
      <w:r w:rsidRPr="002C5211">
        <w:rPr>
          <w:lang w:val="es-ES"/>
        </w:rPr>
        <w:t>35219</w:t>
      </w:r>
      <w:r w:rsidR="00E74004" w:rsidRPr="002C5211">
        <w:rPr>
          <w:lang w:val="es-ES"/>
        </w:rPr>
        <w:t xml:space="preserve"> </w:t>
      </w:r>
      <w:r w:rsidRPr="002C5211">
        <w:rPr>
          <w:lang w:val="es-ES"/>
        </w:rPr>
        <w:t>Telde</w:t>
      </w:r>
    </w:p>
    <w:p w14:paraId="3BC439E7" w14:textId="77777777" w:rsidR="00936EF2" w:rsidRPr="002C5211" w:rsidRDefault="00936EF2" w:rsidP="002C5211">
      <w:pPr>
        <w:spacing w:before="0" w:after="240" w:line="240" w:lineRule="auto"/>
        <w:rPr>
          <w:lang w:val="es-ES"/>
        </w:rPr>
      </w:pPr>
      <w:r w:rsidRPr="002C5211">
        <w:rPr>
          <w:lang w:val="es-ES"/>
        </w:rPr>
        <w:t xml:space="preserve">Muy Sr. </w:t>
      </w:r>
      <w:r w:rsidR="00865639" w:rsidRPr="002C5211">
        <w:rPr>
          <w:lang w:val="es-ES"/>
        </w:rPr>
        <w:t>mío</w:t>
      </w:r>
      <w:r w:rsidRPr="002C5211">
        <w:rPr>
          <w:lang w:val="es-ES"/>
        </w:rPr>
        <w:t>:</w:t>
      </w:r>
    </w:p>
    <w:p w14:paraId="71EE2BDB" w14:textId="22B45114" w:rsidR="00635175" w:rsidRPr="002C5211" w:rsidRDefault="004C125E" w:rsidP="002C5211">
      <w:pPr>
        <w:widowControl w:val="0"/>
        <w:autoSpaceDE w:val="0"/>
        <w:autoSpaceDN w:val="0"/>
        <w:adjustRightInd w:val="0"/>
        <w:spacing w:line="240" w:lineRule="auto"/>
        <w:rPr>
          <w:lang w:val="es-ES"/>
        </w:rPr>
      </w:pPr>
      <w:r w:rsidRPr="002C5211">
        <w:rPr>
          <w:lang w:val="es-ES"/>
        </w:rPr>
        <w:t>M</w:t>
      </w:r>
      <w:r w:rsidR="0068756B" w:rsidRPr="002C5211">
        <w:rPr>
          <w:lang w:val="es-ES"/>
        </w:rPr>
        <w:t>ediante el presente documento</w:t>
      </w:r>
      <w:r w:rsidR="00635175" w:rsidRPr="002C5211">
        <w:rPr>
          <w:lang w:val="es-ES"/>
        </w:rPr>
        <w:t xml:space="preserve"> apodero </w:t>
      </w:r>
      <w:r w:rsidR="00FF6A2D">
        <w:rPr>
          <w:lang w:val="es-ES"/>
        </w:rPr>
        <w:t xml:space="preserve">a </w:t>
      </w:r>
      <w:proofErr w:type="spellStart"/>
      <w:r w:rsidR="00485D04" w:rsidRPr="00485D04">
        <w:rPr>
          <w:lang w:val="es-ES"/>
        </w:rPr>
        <w:t>Dabel</w:t>
      </w:r>
      <w:proofErr w:type="spellEnd"/>
      <w:r w:rsidR="00485D04" w:rsidRPr="00485D04">
        <w:rPr>
          <w:lang w:val="es-ES"/>
        </w:rPr>
        <w:t xml:space="preserve"> Gestión Comercial, S.L.</w:t>
      </w:r>
      <w:r w:rsidR="007C1552" w:rsidRPr="002C5211">
        <w:rPr>
          <w:lang w:val="es-ES"/>
        </w:rPr>
        <w:t xml:space="preserve">, </w:t>
      </w:r>
      <w:r w:rsidR="0068756B" w:rsidRPr="002C5211">
        <w:rPr>
          <w:lang w:val="es-ES"/>
        </w:rPr>
        <w:t xml:space="preserve">con </w:t>
      </w:r>
      <w:r w:rsidR="00FF6A2D">
        <w:rPr>
          <w:lang w:val="es-ES"/>
        </w:rPr>
        <w:t>NIF</w:t>
      </w:r>
      <w:r w:rsidR="00485D04">
        <w:rPr>
          <w:lang w:val="es-ES"/>
        </w:rPr>
        <w:t xml:space="preserve"> </w:t>
      </w:r>
      <w:r w:rsidR="00485D04" w:rsidRPr="00485D04">
        <w:rPr>
          <w:lang w:val="es-ES"/>
        </w:rPr>
        <w:t>B-35.634.963</w:t>
      </w:r>
      <w:r w:rsidR="00635175" w:rsidRPr="002C5211">
        <w:rPr>
          <w:lang w:val="es-ES"/>
        </w:rPr>
        <w:t xml:space="preserve">, para que asista en mi nombre y representación a </w:t>
      </w:r>
      <w:r w:rsidR="00485D04" w:rsidRPr="00485D04">
        <w:rPr>
          <w:lang w:val="es-ES"/>
        </w:rPr>
        <w:t xml:space="preserve">la Junta General </w:t>
      </w:r>
      <w:r w:rsidR="00C7046A">
        <w:rPr>
          <w:lang w:val="es-ES"/>
        </w:rPr>
        <w:t>O</w:t>
      </w:r>
      <w:r w:rsidR="00485D04" w:rsidRPr="00485D04">
        <w:rPr>
          <w:lang w:val="es-ES"/>
        </w:rPr>
        <w:t xml:space="preserve">rdinaria de Socios, que tendrá lugar en el domicilio social y en única convocatoria, el próximo </w:t>
      </w:r>
      <w:r w:rsidR="00674C77">
        <w:rPr>
          <w:lang w:val="es-ES"/>
        </w:rPr>
        <w:t xml:space="preserve">24 </w:t>
      </w:r>
      <w:r w:rsidR="00485D04" w:rsidRPr="00485D04">
        <w:rPr>
          <w:lang w:val="es-ES"/>
        </w:rPr>
        <w:t xml:space="preserve">de </w:t>
      </w:r>
      <w:r w:rsidR="00674C77">
        <w:rPr>
          <w:lang w:val="es-ES"/>
        </w:rPr>
        <w:t>septiembre</w:t>
      </w:r>
      <w:r w:rsidR="00485D04" w:rsidRPr="00485D04">
        <w:rPr>
          <w:lang w:val="es-ES"/>
        </w:rPr>
        <w:t xml:space="preserve"> de 20</w:t>
      </w:r>
      <w:r w:rsidR="00674C77">
        <w:rPr>
          <w:lang w:val="es-ES"/>
        </w:rPr>
        <w:t>20</w:t>
      </w:r>
      <w:r w:rsidR="00485D04" w:rsidRPr="00485D04">
        <w:rPr>
          <w:lang w:val="es-ES"/>
        </w:rPr>
        <w:t>, a las 1</w:t>
      </w:r>
      <w:r w:rsidR="00674C77">
        <w:rPr>
          <w:lang w:val="es-ES"/>
        </w:rPr>
        <w:t>3</w:t>
      </w:r>
      <w:r w:rsidR="00485D04" w:rsidRPr="00485D04">
        <w:rPr>
          <w:lang w:val="es-ES"/>
        </w:rPr>
        <w:t>:00 horas</w:t>
      </w:r>
      <w:r w:rsidR="00674C77">
        <w:rPr>
          <w:lang w:val="es-ES"/>
        </w:rPr>
        <w:t>.</w:t>
      </w:r>
    </w:p>
    <w:p w14:paraId="591561B3" w14:textId="7DD6D5F6" w:rsidR="001A5F88" w:rsidRDefault="00635175" w:rsidP="002C5211">
      <w:pPr>
        <w:widowControl w:val="0"/>
        <w:autoSpaceDE w:val="0"/>
        <w:autoSpaceDN w:val="0"/>
        <w:adjustRightInd w:val="0"/>
        <w:spacing w:line="240" w:lineRule="auto"/>
        <w:rPr>
          <w:lang w:val="es-ES"/>
        </w:rPr>
      </w:pPr>
      <w:r w:rsidRPr="002C5211">
        <w:rPr>
          <w:lang w:val="es-ES"/>
        </w:rPr>
        <w:t>La representación otorgada es de carácter amplio y sin limitaciones, de modo que se faculta al representante para intervenir en mi nombre en</w:t>
      </w:r>
      <w:r w:rsidR="00674C77">
        <w:rPr>
          <w:lang w:val="es-ES"/>
        </w:rPr>
        <w:t xml:space="preserve"> la referida Junta</w:t>
      </w:r>
      <w:r w:rsidR="001A5F88">
        <w:rPr>
          <w:lang w:val="es-ES"/>
        </w:rPr>
        <w:t xml:space="preserve">, ejercitando todos los derechos que me corresponden como socio de </w:t>
      </w:r>
      <w:proofErr w:type="gramStart"/>
      <w:r w:rsidR="001A5F88">
        <w:rPr>
          <w:lang w:val="es-ES"/>
        </w:rPr>
        <w:t>la misma</w:t>
      </w:r>
      <w:proofErr w:type="gramEnd"/>
      <w:r w:rsidR="001A5F88">
        <w:rPr>
          <w:lang w:val="es-ES"/>
        </w:rPr>
        <w:t>.</w:t>
      </w:r>
    </w:p>
    <w:p w14:paraId="2451F4A8" w14:textId="77777777" w:rsidR="008F56DF" w:rsidRPr="002C5211" w:rsidRDefault="008F56DF" w:rsidP="002C5211">
      <w:pPr>
        <w:spacing w:before="0" w:after="240" w:line="240" w:lineRule="auto"/>
        <w:rPr>
          <w:lang w:val="es-ES"/>
        </w:rPr>
      </w:pPr>
      <w:r w:rsidRPr="002C5211">
        <w:rPr>
          <w:lang w:val="es-ES"/>
        </w:rPr>
        <w:t>Atentamente,</w:t>
      </w:r>
    </w:p>
    <w:p w14:paraId="7723A8B2" w14:textId="77777777" w:rsidR="0068756B" w:rsidRPr="002C5211" w:rsidRDefault="0068756B" w:rsidP="002C5211">
      <w:pPr>
        <w:spacing w:before="0" w:after="240" w:line="240" w:lineRule="auto"/>
        <w:rPr>
          <w:lang w:val="es-ES"/>
        </w:rPr>
      </w:pPr>
      <w:r w:rsidRPr="002C5211">
        <w:rPr>
          <w:lang w:val="es-ES"/>
        </w:rPr>
        <w:t>Fecha:</w:t>
      </w:r>
      <w:r w:rsidR="001A5F88">
        <w:rPr>
          <w:lang w:val="es-ES"/>
        </w:rPr>
        <w:t xml:space="preserve"> </w:t>
      </w:r>
    </w:p>
    <w:p w14:paraId="2E0BA26F" w14:textId="77777777" w:rsidR="00FF6A2D" w:rsidRDefault="0068756B" w:rsidP="002C5211">
      <w:pPr>
        <w:spacing w:before="0" w:after="240" w:line="240" w:lineRule="auto"/>
        <w:rPr>
          <w:lang w:val="es-ES"/>
        </w:rPr>
      </w:pPr>
      <w:r w:rsidRPr="002C5211">
        <w:rPr>
          <w:lang w:val="es-ES"/>
        </w:rPr>
        <w:t>Socio y NIF:</w:t>
      </w:r>
      <w:r w:rsidR="001A5F88">
        <w:rPr>
          <w:lang w:val="es-ES"/>
        </w:rPr>
        <w:t xml:space="preserve"> </w:t>
      </w:r>
    </w:p>
    <w:p w14:paraId="0F635A36" w14:textId="77777777" w:rsidR="007F31E1" w:rsidRDefault="004C125E" w:rsidP="002C5211">
      <w:pPr>
        <w:spacing w:before="0" w:after="240" w:line="240" w:lineRule="auto"/>
        <w:rPr>
          <w:lang w:val="es-ES"/>
        </w:rPr>
      </w:pPr>
      <w:r w:rsidRPr="002C5211">
        <w:rPr>
          <w:lang w:val="es-ES"/>
        </w:rPr>
        <w:t>Representante legal:</w:t>
      </w:r>
      <w:r w:rsidR="001A5F88">
        <w:rPr>
          <w:lang w:val="es-ES"/>
        </w:rPr>
        <w:t xml:space="preserve"> </w:t>
      </w:r>
    </w:p>
    <w:p w14:paraId="718893F1" w14:textId="77777777" w:rsidR="0068756B" w:rsidRPr="002C5211" w:rsidRDefault="0068756B" w:rsidP="002C5211">
      <w:pPr>
        <w:spacing w:before="0" w:after="240" w:line="240" w:lineRule="auto"/>
        <w:rPr>
          <w:lang w:val="es-ES"/>
        </w:rPr>
      </w:pPr>
      <w:r w:rsidRPr="002C5211">
        <w:rPr>
          <w:lang w:val="es-ES"/>
        </w:rPr>
        <w:t>Firma:</w:t>
      </w:r>
    </w:p>
    <w:sectPr w:rsidR="0068756B" w:rsidRPr="002C5211" w:rsidSect="002C5211">
      <w:footerReference w:type="first" r:id="rId7"/>
      <w:pgSz w:w="11907" w:h="16840" w:code="9"/>
      <w:pgMar w:top="2835" w:right="1701" w:bottom="1134" w:left="226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D2AA2" w14:textId="77777777" w:rsidR="007E2B50" w:rsidRDefault="007E2B50">
      <w:pPr>
        <w:spacing w:before="0" w:after="0" w:line="240" w:lineRule="auto"/>
      </w:pPr>
      <w:r>
        <w:separator/>
      </w:r>
    </w:p>
  </w:endnote>
  <w:endnote w:type="continuationSeparator" w:id="0">
    <w:p w14:paraId="696E80F9" w14:textId="77777777" w:rsidR="007E2B50" w:rsidRDefault="007E2B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51989" w14:textId="77777777" w:rsidR="004F620E" w:rsidRPr="00F656D5" w:rsidRDefault="004F620E" w:rsidP="00270AD6">
    <w:pPr>
      <w:pStyle w:val="Piedepgina"/>
      <w:tabs>
        <w:tab w:val="clear" w:pos="4252"/>
        <w:tab w:val="right" w:pos="9072"/>
      </w:tabs>
      <w:jc w:val="left"/>
      <w:rPr>
        <w:szCs w:val="16"/>
        <w:lang w:val="es-ES"/>
      </w:rPr>
    </w:pPr>
    <w:r>
      <w:rPr>
        <w:szCs w:val="16"/>
      </w:rPr>
      <w:fldChar w:fldCharType="begin"/>
    </w:r>
    <w:r>
      <w:rPr>
        <w:szCs w:val="16"/>
      </w:rPr>
      <w:instrText xml:space="preserve"> FILENAME  \* Lower  \* MERGEFORMAT </w:instrText>
    </w:r>
    <w:r>
      <w:rPr>
        <w:szCs w:val="16"/>
      </w:rPr>
      <w:fldChar w:fldCharType="separate"/>
    </w:r>
    <w:r w:rsidR="005F5121">
      <w:rPr>
        <w:noProof/>
        <w:szCs w:val="16"/>
      </w:rPr>
      <w:t>s-527-2015-01-1030-representaciónmodelo</w:t>
    </w:r>
    <w:r>
      <w:rPr>
        <w:szCs w:val="16"/>
      </w:rPr>
      <w:fldChar w:fldCharType="end"/>
    </w:r>
    <w:r>
      <w:rPr>
        <w:szCs w:val="16"/>
      </w:rPr>
      <w:tab/>
    </w:r>
    <w:r w:rsidRPr="00270AD6">
      <w:rPr>
        <w:sz w:val="20"/>
        <w:szCs w:val="20"/>
      </w:rPr>
      <w:fldChar w:fldCharType="begin"/>
    </w:r>
    <w:r w:rsidRPr="00F656D5">
      <w:rPr>
        <w:sz w:val="20"/>
        <w:szCs w:val="20"/>
        <w:lang w:val="es-ES"/>
      </w:rPr>
      <w:instrText xml:space="preserve">PAGE  </w:instrText>
    </w:r>
    <w:r w:rsidRPr="00270AD6">
      <w:rPr>
        <w:sz w:val="20"/>
        <w:szCs w:val="20"/>
      </w:rPr>
      <w:fldChar w:fldCharType="separate"/>
    </w:r>
    <w:r w:rsidRPr="00F656D5">
      <w:rPr>
        <w:noProof/>
        <w:sz w:val="20"/>
        <w:szCs w:val="20"/>
        <w:lang w:val="es-ES"/>
      </w:rPr>
      <w:t>1</w:t>
    </w:r>
    <w:r w:rsidRPr="00270AD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08BF3" w14:textId="77777777" w:rsidR="007E2B50" w:rsidRDefault="007E2B50">
      <w:pPr>
        <w:spacing w:before="0" w:after="0" w:line="240" w:lineRule="auto"/>
      </w:pPr>
      <w:r>
        <w:separator/>
      </w:r>
    </w:p>
  </w:footnote>
  <w:footnote w:type="continuationSeparator" w:id="0">
    <w:p w14:paraId="5848DAC8" w14:textId="77777777" w:rsidR="007E2B50" w:rsidRDefault="007E2B5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70C2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84B8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3E9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43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10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9679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25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D02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4E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3B524C"/>
    <w:multiLevelType w:val="multilevel"/>
    <w:tmpl w:val="62FCE41C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134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11" w15:restartNumberingAfterBreak="0">
    <w:nsid w:val="2FF802DE"/>
    <w:multiLevelType w:val="hybridMultilevel"/>
    <w:tmpl w:val="DBB44CD2"/>
    <w:lvl w:ilvl="0" w:tplc="5210AC7E">
      <w:start w:val="1"/>
      <w:numFmt w:val="ordinalText"/>
      <w:lvlText w:val="%1.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907B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FAD146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0630D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89922AD"/>
    <w:multiLevelType w:val="multilevel"/>
    <w:tmpl w:val="F7C047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134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9848D7"/>
    <w:multiLevelType w:val="multilevel"/>
    <w:tmpl w:val="F0549134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u w:val="none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u w:val="none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85A54A1"/>
    <w:multiLevelType w:val="multilevel"/>
    <w:tmpl w:val="F2C072F0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134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18" w15:restartNumberingAfterBreak="0">
    <w:nsid w:val="7E9A1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2"/>
  </w:num>
  <w:num w:numId="18">
    <w:abstractNumId w:val="17"/>
  </w:num>
  <w:num w:numId="19">
    <w:abstractNumId w:val="10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53"/>
    <w:rsid w:val="00000976"/>
    <w:rsid w:val="000034A3"/>
    <w:rsid w:val="00003732"/>
    <w:rsid w:val="0000466A"/>
    <w:rsid w:val="00005354"/>
    <w:rsid w:val="00006700"/>
    <w:rsid w:val="00020C03"/>
    <w:rsid w:val="00021771"/>
    <w:rsid w:val="00022762"/>
    <w:rsid w:val="00023B89"/>
    <w:rsid w:val="0002518E"/>
    <w:rsid w:val="00026727"/>
    <w:rsid w:val="00031BFF"/>
    <w:rsid w:val="00033CB9"/>
    <w:rsid w:val="00040E1F"/>
    <w:rsid w:val="000415EA"/>
    <w:rsid w:val="0004329A"/>
    <w:rsid w:val="000576B8"/>
    <w:rsid w:val="00070D0C"/>
    <w:rsid w:val="000729B4"/>
    <w:rsid w:val="00075391"/>
    <w:rsid w:val="00080D2D"/>
    <w:rsid w:val="00081DC3"/>
    <w:rsid w:val="000941CC"/>
    <w:rsid w:val="000A5E87"/>
    <w:rsid w:val="000B13F1"/>
    <w:rsid w:val="000C0144"/>
    <w:rsid w:val="000C1DCA"/>
    <w:rsid w:val="000D1B2D"/>
    <w:rsid w:val="000D24FC"/>
    <w:rsid w:val="000D6C73"/>
    <w:rsid w:val="000D7AC6"/>
    <w:rsid w:val="000E1596"/>
    <w:rsid w:val="000F3F8C"/>
    <w:rsid w:val="001122C0"/>
    <w:rsid w:val="00123565"/>
    <w:rsid w:val="00126233"/>
    <w:rsid w:val="00127DC8"/>
    <w:rsid w:val="0013243D"/>
    <w:rsid w:val="00133151"/>
    <w:rsid w:val="001360B0"/>
    <w:rsid w:val="00147F00"/>
    <w:rsid w:val="00153830"/>
    <w:rsid w:val="0016099A"/>
    <w:rsid w:val="001742F8"/>
    <w:rsid w:val="00175532"/>
    <w:rsid w:val="00177918"/>
    <w:rsid w:val="0018037B"/>
    <w:rsid w:val="0019551B"/>
    <w:rsid w:val="0019659C"/>
    <w:rsid w:val="001A5F88"/>
    <w:rsid w:val="001B5188"/>
    <w:rsid w:val="001B72FA"/>
    <w:rsid w:val="001C4D88"/>
    <w:rsid w:val="001D7974"/>
    <w:rsid w:val="001E29D4"/>
    <w:rsid w:val="001E4D67"/>
    <w:rsid w:val="001E7EFC"/>
    <w:rsid w:val="001F35B9"/>
    <w:rsid w:val="0020332B"/>
    <w:rsid w:val="002101FF"/>
    <w:rsid w:val="00213660"/>
    <w:rsid w:val="0024321A"/>
    <w:rsid w:val="00243A97"/>
    <w:rsid w:val="0025008A"/>
    <w:rsid w:val="00265F56"/>
    <w:rsid w:val="00270AD6"/>
    <w:rsid w:val="002720C4"/>
    <w:rsid w:val="00280C53"/>
    <w:rsid w:val="002841CD"/>
    <w:rsid w:val="002A2D39"/>
    <w:rsid w:val="002A7A92"/>
    <w:rsid w:val="002A7E1A"/>
    <w:rsid w:val="002B22E0"/>
    <w:rsid w:val="002B5224"/>
    <w:rsid w:val="002B586E"/>
    <w:rsid w:val="002C4F70"/>
    <w:rsid w:val="002C5211"/>
    <w:rsid w:val="002D5A86"/>
    <w:rsid w:val="002F0FD5"/>
    <w:rsid w:val="002F1CFA"/>
    <w:rsid w:val="00301F93"/>
    <w:rsid w:val="00304AF2"/>
    <w:rsid w:val="0030539C"/>
    <w:rsid w:val="003116D6"/>
    <w:rsid w:val="00321EB8"/>
    <w:rsid w:val="00324117"/>
    <w:rsid w:val="003304F3"/>
    <w:rsid w:val="00330C9F"/>
    <w:rsid w:val="00346C37"/>
    <w:rsid w:val="003473A0"/>
    <w:rsid w:val="0035739E"/>
    <w:rsid w:val="00363821"/>
    <w:rsid w:val="0036581F"/>
    <w:rsid w:val="00366C71"/>
    <w:rsid w:val="00380839"/>
    <w:rsid w:val="0038715B"/>
    <w:rsid w:val="00387448"/>
    <w:rsid w:val="003953A7"/>
    <w:rsid w:val="003A0783"/>
    <w:rsid w:val="003A0C23"/>
    <w:rsid w:val="003A2C90"/>
    <w:rsid w:val="003A4EF4"/>
    <w:rsid w:val="003B210B"/>
    <w:rsid w:val="003B2454"/>
    <w:rsid w:val="003B6BF8"/>
    <w:rsid w:val="003C174C"/>
    <w:rsid w:val="003C1D7B"/>
    <w:rsid w:val="003C404C"/>
    <w:rsid w:val="003D0929"/>
    <w:rsid w:val="003D0943"/>
    <w:rsid w:val="003E3E3F"/>
    <w:rsid w:val="003F0316"/>
    <w:rsid w:val="003F0D32"/>
    <w:rsid w:val="003F49D7"/>
    <w:rsid w:val="003F5378"/>
    <w:rsid w:val="00400369"/>
    <w:rsid w:val="00402022"/>
    <w:rsid w:val="00402766"/>
    <w:rsid w:val="0043460D"/>
    <w:rsid w:val="00442145"/>
    <w:rsid w:val="00461BBF"/>
    <w:rsid w:val="00461FC0"/>
    <w:rsid w:val="00463A5F"/>
    <w:rsid w:val="00463B4C"/>
    <w:rsid w:val="00475837"/>
    <w:rsid w:val="00484582"/>
    <w:rsid w:val="00485D04"/>
    <w:rsid w:val="00490602"/>
    <w:rsid w:val="00497938"/>
    <w:rsid w:val="004A385E"/>
    <w:rsid w:val="004A46E3"/>
    <w:rsid w:val="004B0338"/>
    <w:rsid w:val="004C125E"/>
    <w:rsid w:val="004C1C33"/>
    <w:rsid w:val="004C675C"/>
    <w:rsid w:val="004D01D5"/>
    <w:rsid w:val="004D24A2"/>
    <w:rsid w:val="004D33B9"/>
    <w:rsid w:val="004E1B13"/>
    <w:rsid w:val="004E2935"/>
    <w:rsid w:val="004F1623"/>
    <w:rsid w:val="004F2292"/>
    <w:rsid w:val="004F4DFC"/>
    <w:rsid w:val="004F620E"/>
    <w:rsid w:val="00510DDB"/>
    <w:rsid w:val="005122C7"/>
    <w:rsid w:val="00520C4E"/>
    <w:rsid w:val="00536A79"/>
    <w:rsid w:val="0054575C"/>
    <w:rsid w:val="00545B17"/>
    <w:rsid w:val="00552945"/>
    <w:rsid w:val="00555776"/>
    <w:rsid w:val="00561CFB"/>
    <w:rsid w:val="00565362"/>
    <w:rsid w:val="00566D2B"/>
    <w:rsid w:val="005829C7"/>
    <w:rsid w:val="00594E6F"/>
    <w:rsid w:val="005A4063"/>
    <w:rsid w:val="005A5D1E"/>
    <w:rsid w:val="005B0DD4"/>
    <w:rsid w:val="005B2BE2"/>
    <w:rsid w:val="005C505B"/>
    <w:rsid w:val="005D1FD0"/>
    <w:rsid w:val="005D7B8F"/>
    <w:rsid w:val="005E33A7"/>
    <w:rsid w:val="005E5AF8"/>
    <w:rsid w:val="005F5121"/>
    <w:rsid w:val="005F5E12"/>
    <w:rsid w:val="00620FAF"/>
    <w:rsid w:val="0062163A"/>
    <w:rsid w:val="00630C9C"/>
    <w:rsid w:val="006334D7"/>
    <w:rsid w:val="00635175"/>
    <w:rsid w:val="0065416C"/>
    <w:rsid w:val="00660DC3"/>
    <w:rsid w:val="00674C77"/>
    <w:rsid w:val="00676643"/>
    <w:rsid w:val="00680294"/>
    <w:rsid w:val="00685B71"/>
    <w:rsid w:val="0068756B"/>
    <w:rsid w:val="00692E2F"/>
    <w:rsid w:val="00694CB4"/>
    <w:rsid w:val="006B231E"/>
    <w:rsid w:val="006B6D00"/>
    <w:rsid w:val="006C385A"/>
    <w:rsid w:val="006D3A01"/>
    <w:rsid w:val="006D3B9B"/>
    <w:rsid w:val="006D5B3F"/>
    <w:rsid w:val="006D637A"/>
    <w:rsid w:val="006E3164"/>
    <w:rsid w:val="006E53D7"/>
    <w:rsid w:val="006E6CBC"/>
    <w:rsid w:val="006F0D81"/>
    <w:rsid w:val="006F6144"/>
    <w:rsid w:val="0070198D"/>
    <w:rsid w:val="00702A4E"/>
    <w:rsid w:val="00702CE1"/>
    <w:rsid w:val="00711E38"/>
    <w:rsid w:val="00713442"/>
    <w:rsid w:val="00715385"/>
    <w:rsid w:val="007218AC"/>
    <w:rsid w:val="00722752"/>
    <w:rsid w:val="00724293"/>
    <w:rsid w:val="007267FE"/>
    <w:rsid w:val="007368EC"/>
    <w:rsid w:val="0074278B"/>
    <w:rsid w:val="00750FD2"/>
    <w:rsid w:val="00751677"/>
    <w:rsid w:val="00751906"/>
    <w:rsid w:val="00751ACC"/>
    <w:rsid w:val="007532E0"/>
    <w:rsid w:val="00755A3D"/>
    <w:rsid w:val="007578FE"/>
    <w:rsid w:val="007607CF"/>
    <w:rsid w:val="007637FF"/>
    <w:rsid w:val="00766526"/>
    <w:rsid w:val="007701FE"/>
    <w:rsid w:val="00773840"/>
    <w:rsid w:val="007739D3"/>
    <w:rsid w:val="007778C1"/>
    <w:rsid w:val="0078158C"/>
    <w:rsid w:val="007844E7"/>
    <w:rsid w:val="0079381D"/>
    <w:rsid w:val="00795749"/>
    <w:rsid w:val="00796707"/>
    <w:rsid w:val="00797696"/>
    <w:rsid w:val="007A1E81"/>
    <w:rsid w:val="007A2CA2"/>
    <w:rsid w:val="007A6ABB"/>
    <w:rsid w:val="007A6F80"/>
    <w:rsid w:val="007B54F3"/>
    <w:rsid w:val="007C1552"/>
    <w:rsid w:val="007C15A8"/>
    <w:rsid w:val="007C677D"/>
    <w:rsid w:val="007D4286"/>
    <w:rsid w:val="007D56AE"/>
    <w:rsid w:val="007E2B50"/>
    <w:rsid w:val="007E4615"/>
    <w:rsid w:val="007F1D9E"/>
    <w:rsid w:val="007F2B1C"/>
    <w:rsid w:val="007F31E1"/>
    <w:rsid w:val="007F32B3"/>
    <w:rsid w:val="007F3DD9"/>
    <w:rsid w:val="007F49B7"/>
    <w:rsid w:val="008031E9"/>
    <w:rsid w:val="00814B5F"/>
    <w:rsid w:val="00815CFC"/>
    <w:rsid w:val="00825790"/>
    <w:rsid w:val="00825D75"/>
    <w:rsid w:val="00826C71"/>
    <w:rsid w:val="008319BC"/>
    <w:rsid w:val="00846E4A"/>
    <w:rsid w:val="008522A0"/>
    <w:rsid w:val="00855BBC"/>
    <w:rsid w:val="00865639"/>
    <w:rsid w:val="0088375D"/>
    <w:rsid w:val="00897CBD"/>
    <w:rsid w:val="008A137E"/>
    <w:rsid w:val="008B177F"/>
    <w:rsid w:val="008C4F8E"/>
    <w:rsid w:val="008C5876"/>
    <w:rsid w:val="008E48BD"/>
    <w:rsid w:val="008E748D"/>
    <w:rsid w:val="008F13D3"/>
    <w:rsid w:val="008F4469"/>
    <w:rsid w:val="008F56DF"/>
    <w:rsid w:val="00905F47"/>
    <w:rsid w:val="00906454"/>
    <w:rsid w:val="0090683F"/>
    <w:rsid w:val="009126AB"/>
    <w:rsid w:val="009129DE"/>
    <w:rsid w:val="009154CA"/>
    <w:rsid w:val="009176B0"/>
    <w:rsid w:val="009200D2"/>
    <w:rsid w:val="00921FCD"/>
    <w:rsid w:val="00936EF2"/>
    <w:rsid w:val="00940488"/>
    <w:rsid w:val="00940CD8"/>
    <w:rsid w:val="00950BFE"/>
    <w:rsid w:val="00957EBD"/>
    <w:rsid w:val="0096292E"/>
    <w:rsid w:val="009657D4"/>
    <w:rsid w:val="009668D5"/>
    <w:rsid w:val="00973B2D"/>
    <w:rsid w:val="0099070C"/>
    <w:rsid w:val="009A38DD"/>
    <w:rsid w:val="009A6551"/>
    <w:rsid w:val="009A7C61"/>
    <w:rsid w:val="009B7F21"/>
    <w:rsid w:val="009C1904"/>
    <w:rsid w:val="009C7891"/>
    <w:rsid w:val="009D15DB"/>
    <w:rsid w:val="009D4EEF"/>
    <w:rsid w:val="009E05C0"/>
    <w:rsid w:val="009E6B34"/>
    <w:rsid w:val="009F1AD7"/>
    <w:rsid w:val="00A00256"/>
    <w:rsid w:val="00A11DBF"/>
    <w:rsid w:val="00A12756"/>
    <w:rsid w:val="00A13967"/>
    <w:rsid w:val="00A26059"/>
    <w:rsid w:val="00A41A9C"/>
    <w:rsid w:val="00A41AB7"/>
    <w:rsid w:val="00A436AB"/>
    <w:rsid w:val="00A459C4"/>
    <w:rsid w:val="00A51AEB"/>
    <w:rsid w:val="00A552B2"/>
    <w:rsid w:val="00A57017"/>
    <w:rsid w:val="00A57AD0"/>
    <w:rsid w:val="00A64604"/>
    <w:rsid w:val="00A6465E"/>
    <w:rsid w:val="00A66AF3"/>
    <w:rsid w:val="00A857C0"/>
    <w:rsid w:val="00A9080E"/>
    <w:rsid w:val="00AA0E25"/>
    <w:rsid w:val="00AC46D8"/>
    <w:rsid w:val="00AD080F"/>
    <w:rsid w:val="00AD49A6"/>
    <w:rsid w:val="00AF3A4F"/>
    <w:rsid w:val="00AF4DE5"/>
    <w:rsid w:val="00AF5188"/>
    <w:rsid w:val="00B13E61"/>
    <w:rsid w:val="00B22E73"/>
    <w:rsid w:val="00B27293"/>
    <w:rsid w:val="00B34AA6"/>
    <w:rsid w:val="00B35FEF"/>
    <w:rsid w:val="00B37FC0"/>
    <w:rsid w:val="00B70B29"/>
    <w:rsid w:val="00B94DAB"/>
    <w:rsid w:val="00B95490"/>
    <w:rsid w:val="00B968D1"/>
    <w:rsid w:val="00B97171"/>
    <w:rsid w:val="00BA3072"/>
    <w:rsid w:val="00BA7CDF"/>
    <w:rsid w:val="00BC1C26"/>
    <w:rsid w:val="00BC25FD"/>
    <w:rsid w:val="00BC6CC2"/>
    <w:rsid w:val="00BD271D"/>
    <w:rsid w:val="00BD535A"/>
    <w:rsid w:val="00BD78BD"/>
    <w:rsid w:val="00BE00A3"/>
    <w:rsid w:val="00BE40A3"/>
    <w:rsid w:val="00BF3223"/>
    <w:rsid w:val="00C0008C"/>
    <w:rsid w:val="00C07CF7"/>
    <w:rsid w:val="00C45F7E"/>
    <w:rsid w:val="00C56152"/>
    <w:rsid w:val="00C62A89"/>
    <w:rsid w:val="00C664AB"/>
    <w:rsid w:val="00C7046A"/>
    <w:rsid w:val="00C759C4"/>
    <w:rsid w:val="00C82904"/>
    <w:rsid w:val="00C96D46"/>
    <w:rsid w:val="00CA060E"/>
    <w:rsid w:val="00CA060F"/>
    <w:rsid w:val="00CB505F"/>
    <w:rsid w:val="00CC05B5"/>
    <w:rsid w:val="00CD3AC4"/>
    <w:rsid w:val="00CD436A"/>
    <w:rsid w:val="00CD69B8"/>
    <w:rsid w:val="00CE5868"/>
    <w:rsid w:val="00CF151C"/>
    <w:rsid w:val="00D11E7D"/>
    <w:rsid w:val="00D2308A"/>
    <w:rsid w:val="00D26549"/>
    <w:rsid w:val="00D30784"/>
    <w:rsid w:val="00D35D3A"/>
    <w:rsid w:val="00D36F21"/>
    <w:rsid w:val="00D43451"/>
    <w:rsid w:val="00D4474D"/>
    <w:rsid w:val="00D457A8"/>
    <w:rsid w:val="00D45C9A"/>
    <w:rsid w:val="00D51AF7"/>
    <w:rsid w:val="00D54C6C"/>
    <w:rsid w:val="00D56947"/>
    <w:rsid w:val="00D612E8"/>
    <w:rsid w:val="00D61872"/>
    <w:rsid w:val="00D63EE7"/>
    <w:rsid w:val="00D721B5"/>
    <w:rsid w:val="00D72D1F"/>
    <w:rsid w:val="00D8772B"/>
    <w:rsid w:val="00D97859"/>
    <w:rsid w:val="00DA26CD"/>
    <w:rsid w:val="00DC78E3"/>
    <w:rsid w:val="00DF64EA"/>
    <w:rsid w:val="00E02536"/>
    <w:rsid w:val="00E12A97"/>
    <w:rsid w:val="00E14575"/>
    <w:rsid w:val="00E145FD"/>
    <w:rsid w:val="00E37BD9"/>
    <w:rsid w:val="00E5025A"/>
    <w:rsid w:val="00E60A9F"/>
    <w:rsid w:val="00E73DBE"/>
    <w:rsid w:val="00E74004"/>
    <w:rsid w:val="00E87015"/>
    <w:rsid w:val="00E87768"/>
    <w:rsid w:val="00EA15B5"/>
    <w:rsid w:val="00EA34A6"/>
    <w:rsid w:val="00EB2C46"/>
    <w:rsid w:val="00EB32AE"/>
    <w:rsid w:val="00EB337D"/>
    <w:rsid w:val="00EB41E3"/>
    <w:rsid w:val="00ED217E"/>
    <w:rsid w:val="00ED2DC4"/>
    <w:rsid w:val="00ED323C"/>
    <w:rsid w:val="00ED560F"/>
    <w:rsid w:val="00EE3368"/>
    <w:rsid w:val="00EE4AAE"/>
    <w:rsid w:val="00EF6810"/>
    <w:rsid w:val="00F044CE"/>
    <w:rsid w:val="00F116B3"/>
    <w:rsid w:val="00F13B81"/>
    <w:rsid w:val="00F21A03"/>
    <w:rsid w:val="00F23AB7"/>
    <w:rsid w:val="00F322B9"/>
    <w:rsid w:val="00F343E5"/>
    <w:rsid w:val="00F53BBC"/>
    <w:rsid w:val="00F64590"/>
    <w:rsid w:val="00F656D5"/>
    <w:rsid w:val="00F709B1"/>
    <w:rsid w:val="00F810F6"/>
    <w:rsid w:val="00F90DB9"/>
    <w:rsid w:val="00F96C9E"/>
    <w:rsid w:val="00FA619B"/>
    <w:rsid w:val="00FB1393"/>
    <w:rsid w:val="00FB4BCE"/>
    <w:rsid w:val="00FC3B5F"/>
    <w:rsid w:val="00FC7D88"/>
    <w:rsid w:val="00FD1E7F"/>
    <w:rsid w:val="00FF2F43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D2F89EC"/>
  <w15:chartTrackingRefBased/>
  <w15:docId w15:val="{E300CBD5-88FE-44CB-8E02-57E03D65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E1A"/>
    <w:pPr>
      <w:spacing w:before="120" w:after="120" w:line="360" w:lineRule="auto"/>
      <w:jc w:val="both"/>
    </w:pPr>
    <w:rPr>
      <w:sz w:val="24"/>
      <w:szCs w:val="24"/>
      <w:lang w:val="es-ES_tradnl"/>
    </w:rPr>
  </w:style>
  <w:style w:type="paragraph" w:styleId="Ttulo1">
    <w:name w:val="heading 1"/>
    <w:next w:val="Normal"/>
    <w:qFormat/>
    <w:rsid w:val="00270AD6"/>
    <w:pPr>
      <w:keepNext/>
      <w:numPr>
        <w:numId w:val="1"/>
      </w:numPr>
      <w:spacing w:before="120" w:after="120"/>
      <w:jc w:val="both"/>
      <w:outlineLvl w:val="0"/>
    </w:pPr>
    <w:rPr>
      <w:rFonts w:ascii="Arial" w:hAnsi="Arial"/>
      <w:b/>
      <w:sz w:val="24"/>
      <w:szCs w:val="22"/>
    </w:rPr>
  </w:style>
  <w:style w:type="paragraph" w:styleId="Ttulo2">
    <w:name w:val="heading 2"/>
    <w:next w:val="Normal"/>
    <w:qFormat/>
    <w:rsid w:val="00270AD6"/>
    <w:pPr>
      <w:keepNext/>
      <w:numPr>
        <w:ilvl w:val="1"/>
        <w:numId w:val="1"/>
      </w:numPr>
      <w:spacing w:before="120" w:after="120"/>
      <w:jc w:val="both"/>
      <w:outlineLvl w:val="1"/>
    </w:pPr>
    <w:rPr>
      <w:rFonts w:ascii="Arial" w:hAnsi="Arial"/>
      <w:b/>
      <w:sz w:val="24"/>
      <w:szCs w:val="22"/>
    </w:rPr>
  </w:style>
  <w:style w:type="paragraph" w:styleId="Ttulo3">
    <w:name w:val="heading 3"/>
    <w:next w:val="Normal"/>
    <w:qFormat/>
    <w:rsid w:val="00270AD6"/>
    <w:pPr>
      <w:keepNext/>
      <w:numPr>
        <w:ilvl w:val="2"/>
        <w:numId w:val="1"/>
      </w:numPr>
      <w:spacing w:before="120" w:after="120"/>
      <w:jc w:val="both"/>
      <w:outlineLvl w:val="2"/>
    </w:pPr>
    <w:rPr>
      <w:rFonts w:ascii="Arial" w:hAnsi="Arial"/>
      <w:b/>
      <w:sz w:val="24"/>
      <w:szCs w:val="22"/>
    </w:rPr>
  </w:style>
  <w:style w:type="paragraph" w:styleId="Ttulo4">
    <w:name w:val="heading 4"/>
    <w:next w:val="Normal"/>
    <w:qFormat/>
    <w:rsid w:val="00270AD6"/>
    <w:pPr>
      <w:keepNext/>
      <w:numPr>
        <w:ilvl w:val="3"/>
        <w:numId w:val="1"/>
      </w:numPr>
      <w:spacing w:before="120" w:after="120"/>
      <w:jc w:val="both"/>
      <w:outlineLvl w:val="3"/>
    </w:pPr>
    <w:rPr>
      <w:rFonts w:ascii="Arial" w:hAnsi="Arial"/>
      <w:b/>
      <w:bCs/>
      <w:sz w:val="24"/>
      <w:szCs w:val="28"/>
    </w:rPr>
  </w:style>
  <w:style w:type="paragraph" w:styleId="Ttulo5">
    <w:name w:val="heading 5"/>
    <w:next w:val="Normal"/>
    <w:qFormat/>
    <w:rsid w:val="00270AD6"/>
    <w:pPr>
      <w:keepNext/>
      <w:numPr>
        <w:ilvl w:val="4"/>
        <w:numId w:val="1"/>
      </w:numPr>
      <w:spacing w:before="120" w:after="120"/>
      <w:jc w:val="both"/>
      <w:outlineLvl w:val="4"/>
    </w:pPr>
    <w:rPr>
      <w:rFonts w:ascii="Arial" w:hAnsi="Arial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536A79"/>
    <w:pPr>
      <w:tabs>
        <w:tab w:val="center" w:pos="4252"/>
        <w:tab w:val="right" w:pos="8504"/>
      </w:tabs>
    </w:pPr>
  </w:style>
  <w:style w:type="paragraph" w:styleId="Piedepgina">
    <w:name w:val="footer"/>
    <w:semiHidden/>
    <w:rsid w:val="00536A79"/>
    <w:pPr>
      <w:tabs>
        <w:tab w:val="center" w:pos="4252"/>
      </w:tabs>
      <w:ind w:right="-1"/>
      <w:jc w:val="right"/>
    </w:pPr>
    <w:rPr>
      <w:rFonts w:ascii="Arial" w:hAnsi="Arial" w:cs="Arial"/>
      <w:sz w:val="14"/>
      <w:szCs w:val="14"/>
      <w:lang w:val="es-ES_tradnl"/>
    </w:rPr>
  </w:style>
  <w:style w:type="character" w:styleId="Nmerodepgina">
    <w:name w:val="page number"/>
    <w:semiHidden/>
    <w:rsid w:val="00897CBD"/>
    <w:rPr>
      <w:b/>
    </w:rPr>
  </w:style>
  <w:style w:type="paragraph" w:styleId="Textodeglobo">
    <w:name w:val="Balloon Text"/>
    <w:basedOn w:val="Normal"/>
    <w:semiHidden/>
    <w:rsid w:val="00536A79"/>
    <w:rPr>
      <w:rFonts w:ascii="Tahoma" w:hAnsi="Tahoma" w:cs="Tahoma"/>
      <w:sz w:val="16"/>
      <w:szCs w:val="16"/>
    </w:rPr>
  </w:style>
  <w:style w:type="paragraph" w:customStyle="1" w:styleId="Titulodeldocumento">
    <w:name w:val="Titulo del documento"/>
    <w:next w:val="Normal"/>
    <w:rsid w:val="002F0FD5"/>
    <w:pPr>
      <w:keepNext/>
      <w:spacing w:before="120" w:after="240"/>
      <w:jc w:val="both"/>
      <w:outlineLvl w:val="0"/>
    </w:pPr>
    <w:rPr>
      <w:b/>
      <w:sz w:val="32"/>
      <w:lang w:val="es-ES_tradnl"/>
    </w:rPr>
  </w:style>
  <w:style w:type="paragraph" w:customStyle="1" w:styleId="Titulo">
    <w:name w:val="Titulo"/>
    <w:next w:val="Normal"/>
    <w:rsid w:val="00270AD6"/>
    <w:pPr>
      <w:keepNext/>
      <w:spacing w:before="120" w:after="120"/>
      <w:jc w:val="both"/>
      <w:outlineLvl w:val="0"/>
    </w:pPr>
    <w:rPr>
      <w:rFonts w:ascii="Arial" w:hAnsi="Arial"/>
      <w:b/>
      <w:bCs/>
      <w:caps/>
      <w:sz w:val="24"/>
      <w:szCs w:val="24"/>
      <w:lang w:val="es-ES_tradnl"/>
    </w:rPr>
  </w:style>
  <w:style w:type="paragraph" w:styleId="TDC1">
    <w:name w:val="toc 1"/>
    <w:basedOn w:val="Normal"/>
    <w:next w:val="Normal"/>
    <w:autoRedefine/>
    <w:semiHidden/>
    <w:rsid w:val="009200D2"/>
    <w:pPr>
      <w:tabs>
        <w:tab w:val="left" w:pos="480"/>
        <w:tab w:val="right" w:leader="dot" w:pos="9061"/>
      </w:tabs>
    </w:pPr>
  </w:style>
  <w:style w:type="paragraph" w:styleId="TDC2">
    <w:name w:val="toc 2"/>
    <w:basedOn w:val="Normal"/>
    <w:next w:val="Normal"/>
    <w:autoRedefine/>
    <w:semiHidden/>
    <w:rsid w:val="009200D2"/>
    <w:pPr>
      <w:ind w:left="220"/>
    </w:pPr>
  </w:style>
  <w:style w:type="paragraph" w:styleId="TDC3">
    <w:name w:val="toc 3"/>
    <w:basedOn w:val="Normal"/>
    <w:next w:val="Normal"/>
    <w:autoRedefine/>
    <w:semiHidden/>
    <w:rsid w:val="009200D2"/>
    <w:pPr>
      <w:ind w:left="440"/>
    </w:pPr>
  </w:style>
  <w:style w:type="paragraph" w:styleId="TDC4">
    <w:name w:val="toc 4"/>
    <w:basedOn w:val="Normal"/>
    <w:next w:val="Normal"/>
    <w:autoRedefine/>
    <w:semiHidden/>
    <w:rsid w:val="009200D2"/>
    <w:pPr>
      <w:ind w:left="660"/>
    </w:pPr>
  </w:style>
  <w:style w:type="paragraph" w:styleId="TDC5">
    <w:name w:val="toc 5"/>
    <w:basedOn w:val="Normal"/>
    <w:next w:val="Normal"/>
    <w:autoRedefine/>
    <w:semiHidden/>
    <w:rsid w:val="009200D2"/>
    <w:pPr>
      <w:ind w:left="880"/>
    </w:pPr>
  </w:style>
  <w:style w:type="character" w:styleId="Hipervnculo">
    <w:name w:val="Hyperlink"/>
    <w:semiHidden/>
    <w:rsid w:val="009200D2"/>
    <w:rPr>
      <w:color w:val="0000FF"/>
      <w:u w:val="single"/>
    </w:rPr>
  </w:style>
  <w:style w:type="paragraph" w:styleId="Direccinsobre">
    <w:name w:val="envelope address"/>
    <w:semiHidden/>
    <w:rsid w:val="00797696"/>
    <w:pPr>
      <w:framePr w:w="5040" w:h="2552" w:hRule="exact" w:hSpace="142" w:wrap="around" w:hAnchor="page" w:x="5671" w:yAlign="bottom"/>
    </w:pPr>
    <w:rPr>
      <w:rFonts w:cs="Arial"/>
      <w:sz w:val="22"/>
      <w:szCs w:val="24"/>
      <w:lang w:val="es-ES_tradnl"/>
    </w:rPr>
  </w:style>
  <w:style w:type="paragraph" w:styleId="Remitedesobre">
    <w:name w:val="envelope return"/>
    <w:basedOn w:val="Normal"/>
    <w:semiHidden/>
    <w:rsid w:val="00797696"/>
    <w:pPr>
      <w:spacing w:before="0" w:after="0"/>
      <w:jc w:val="left"/>
    </w:pPr>
    <w:rPr>
      <w:rFonts w:ascii="Arial" w:hAnsi="Arial" w:cs="Arial"/>
      <w:sz w:val="20"/>
    </w:rPr>
  </w:style>
  <w:style w:type="paragraph" w:customStyle="1" w:styleId="Textodeencabezado">
    <w:name w:val="Texto de encabezado"/>
    <w:basedOn w:val="Encabezado"/>
    <w:rsid w:val="00561CFB"/>
    <w:pPr>
      <w:tabs>
        <w:tab w:val="clear" w:pos="4252"/>
        <w:tab w:val="clear" w:pos="8504"/>
        <w:tab w:val="center" w:pos="4536"/>
        <w:tab w:val="right" w:pos="9072"/>
      </w:tabs>
      <w:jc w:val="left"/>
    </w:pPr>
    <w:rPr>
      <w:rFonts w:ascii="Arial" w:hAnsi="Arial" w:cs="Arial"/>
      <w:sz w:val="20"/>
      <w:szCs w:val="20"/>
      <w:lang w:val="es-ES"/>
    </w:rPr>
  </w:style>
  <w:style w:type="paragraph" w:customStyle="1" w:styleId="Estilo1">
    <w:name w:val="Estilo1"/>
    <w:basedOn w:val="Normal"/>
    <w:rsid w:val="00EE3368"/>
    <w:pPr>
      <w:spacing w:before="0" w:after="0" w:line="240" w:lineRule="auto"/>
      <w:jc w:val="left"/>
    </w:pPr>
    <w:rPr>
      <w:sz w:val="22"/>
      <w:szCs w:val="20"/>
    </w:rPr>
  </w:style>
  <w:style w:type="table" w:styleId="Tablaconcuadrcula">
    <w:name w:val="Table Grid"/>
    <w:basedOn w:val="Tablanormal"/>
    <w:uiPriority w:val="59"/>
    <w:rsid w:val="00DA2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rafo1">
    <w:name w:val="parrafo1"/>
    <w:basedOn w:val="Normal"/>
    <w:rsid w:val="00635175"/>
    <w:pPr>
      <w:spacing w:before="180" w:after="180" w:line="240" w:lineRule="auto"/>
      <w:ind w:firstLine="360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0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2077392006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9048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51396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926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Cover de fax U&amp;M</vt:lpstr>
    </vt:vector>
  </TitlesOfParts>
  <Company>Uria &amp; Menendez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de fax U&amp;M</dc:title>
  <dc:subject/>
  <dc:creator>agm</dc:creator>
  <cp:keywords/>
  <dc:description/>
  <cp:lastModifiedBy>Mirna Hernandez</cp:lastModifiedBy>
  <cp:revision>4</cp:revision>
  <cp:lastPrinted>2015-11-11T13:17:00Z</cp:lastPrinted>
  <dcterms:created xsi:type="dcterms:W3CDTF">2019-02-21T12:18:00Z</dcterms:created>
  <dcterms:modified xsi:type="dcterms:W3CDTF">2020-08-28T09:35:00Z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